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F46B5C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A10D15">
        <w:rPr>
          <w:sz w:val="26"/>
          <w:szCs w:val="26"/>
          <w:lang w:val="uk-UA"/>
        </w:rPr>
        <w:t>№ 1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81406C">
        <w:rPr>
          <w:sz w:val="26"/>
          <w:szCs w:val="26"/>
          <w:lang w:val="en-US"/>
        </w:rPr>
        <w:t xml:space="preserve"> 05 </w:t>
      </w:r>
      <w:r w:rsidR="0089264C" w:rsidRPr="00550CFE">
        <w:rPr>
          <w:sz w:val="26"/>
          <w:szCs w:val="26"/>
        </w:rPr>
        <w:t xml:space="preserve"> </w:t>
      </w:r>
      <w:r w:rsidR="0081406C">
        <w:rPr>
          <w:sz w:val="26"/>
          <w:szCs w:val="26"/>
        </w:rPr>
        <w:t>листопада</w:t>
      </w:r>
      <w:r w:rsidR="00877739">
        <w:rPr>
          <w:sz w:val="26"/>
          <w:szCs w:val="26"/>
          <w:lang w:val="uk-UA"/>
        </w:rPr>
        <w:t xml:space="preserve"> </w:t>
      </w:r>
      <w:r w:rsidR="00675001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201</w:t>
      </w:r>
      <w:r w:rsidR="0089264C">
        <w:rPr>
          <w:sz w:val="26"/>
          <w:szCs w:val="26"/>
          <w:lang w:val="uk-UA"/>
        </w:rPr>
        <w:t xml:space="preserve">9 </w:t>
      </w:r>
      <w:r w:rsidRPr="00F46B5C">
        <w:rPr>
          <w:sz w:val="26"/>
          <w:szCs w:val="26"/>
          <w:lang w:val="uk-UA"/>
        </w:rPr>
        <w:t xml:space="preserve">року </w:t>
      </w:r>
    </w:p>
    <w:p w:rsidR="007F27C6" w:rsidRPr="0076315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63156" w:rsidRDefault="00763156" w:rsidP="0078468D">
      <w:pPr>
        <w:jc w:val="center"/>
        <w:rPr>
          <w:b/>
          <w:sz w:val="28"/>
          <w:szCs w:val="28"/>
          <w:lang w:val="uk-UA"/>
        </w:rPr>
      </w:pPr>
    </w:p>
    <w:p w:rsidR="0081406C" w:rsidRDefault="0081406C" w:rsidP="0078468D">
      <w:pPr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</w:t>
      </w:r>
      <w:r w:rsidR="006C2668" w:rsidRPr="00763156">
        <w:rPr>
          <w:b/>
          <w:sz w:val="28"/>
          <w:szCs w:val="28"/>
          <w:lang w:val="uk-UA"/>
        </w:rPr>
        <w:t>присвоєння</w:t>
      </w:r>
      <w:r w:rsidRPr="00763156">
        <w:rPr>
          <w:b/>
          <w:sz w:val="28"/>
          <w:szCs w:val="28"/>
          <w:lang w:val="uk-UA"/>
        </w:rPr>
        <w:t xml:space="preserve"> звання </w:t>
      </w:r>
    </w:p>
    <w:p w:rsidR="00294FD0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7408E3" w:rsidRPr="00763156" w:rsidRDefault="007408E3" w:rsidP="0078468D">
      <w:pPr>
        <w:jc w:val="center"/>
        <w:rPr>
          <w:i/>
          <w:sz w:val="28"/>
          <w:szCs w:val="28"/>
          <w:lang w:val="uk-UA"/>
        </w:rPr>
      </w:pPr>
    </w:p>
    <w:p w:rsidR="00753C32" w:rsidRDefault="00753C32" w:rsidP="0078468D">
      <w:pPr>
        <w:jc w:val="center"/>
        <w:rPr>
          <w:i/>
          <w:sz w:val="26"/>
          <w:szCs w:val="26"/>
          <w:lang w:val="uk-UA"/>
        </w:rPr>
      </w:pPr>
    </w:p>
    <w:p w:rsidR="0081406C" w:rsidRPr="00F46B5C" w:rsidRDefault="0081406C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jc w:val="center"/>
        <w:tblLook w:val="04A0"/>
      </w:tblPr>
      <w:tblGrid>
        <w:gridCol w:w="534"/>
        <w:gridCol w:w="6237"/>
        <w:gridCol w:w="2800"/>
      </w:tblGrid>
      <w:tr w:rsidR="00206B9F" w:rsidRPr="00DD7DAC" w:rsidTr="0089264C">
        <w:trPr>
          <w:jc w:val="center"/>
        </w:trPr>
        <w:tc>
          <w:tcPr>
            <w:tcW w:w="534" w:type="dxa"/>
          </w:tcPr>
          <w:p w:rsidR="00206B9F" w:rsidRPr="00DD7DAC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uk-UA"/>
              </w:rPr>
            </w:pPr>
            <w:r w:rsidRPr="00DD7DAC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6237" w:type="dxa"/>
          </w:tcPr>
          <w:p w:rsidR="00206B9F" w:rsidRPr="00DD7DAC" w:rsidRDefault="00206B9F" w:rsidP="001A24A1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en-US"/>
              </w:rPr>
            </w:pPr>
            <w:r w:rsidRPr="00DD7DAC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2800" w:type="dxa"/>
          </w:tcPr>
          <w:p w:rsidR="00206B9F" w:rsidRPr="00DD7DAC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uk-UA"/>
              </w:rPr>
            </w:pPr>
            <w:r w:rsidRPr="00DD7DAC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DD7DAC" w:rsidRPr="00DD7DAC" w:rsidTr="0089264C">
        <w:trPr>
          <w:jc w:val="center"/>
        </w:trPr>
        <w:tc>
          <w:tcPr>
            <w:tcW w:w="534" w:type="dxa"/>
          </w:tcPr>
          <w:p w:rsidR="00DD7DAC" w:rsidRPr="00DD7DAC" w:rsidRDefault="00DD7DA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D7DAC">
              <w:rPr>
                <w:rFonts w:ascii="Bookman Old Style" w:hAnsi="Bookman Old Style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</w:tcPr>
          <w:p w:rsidR="00DD7DAC" w:rsidRPr="0081406C" w:rsidRDefault="0081406C" w:rsidP="0081406C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>Лисенко Роман Васильович</w:t>
            </w:r>
          </w:p>
        </w:tc>
        <w:tc>
          <w:tcPr>
            <w:tcW w:w="2800" w:type="dxa"/>
          </w:tcPr>
          <w:p w:rsidR="00DD7DAC" w:rsidRPr="0081406C" w:rsidRDefault="0081406C" w:rsidP="007E7F75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>вироби зі шкіри</w:t>
            </w:r>
          </w:p>
          <w:p w:rsidR="0081406C" w:rsidRPr="0081406C" w:rsidRDefault="0081406C" w:rsidP="007E7F75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</w:tr>
      <w:tr w:rsidR="00DD7DAC" w:rsidRPr="00DD7DAC" w:rsidTr="0089264C">
        <w:trPr>
          <w:jc w:val="center"/>
        </w:trPr>
        <w:tc>
          <w:tcPr>
            <w:tcW w:w="534" w:type="dxa"/>
          </w:tcPr>
          <w:p w:rsidR="00DD7DAC" w:rsidRPr="00DD7DAC" w:rsidRDefault="00DD7DA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D7DAC">
              <w:rPr>
                <w:rFonts w:ascii="Bookman Old Style" w:hAnsi="Bookman Old Style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</w:tcPr>
          <w:p w:rsidR="00DD7DAC" w:rsidRPr="0081406C" w:rsidRDefault="0081406C" w:rsidP="007E7F75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>Примушко</w:t>
            </w:r>
            <w:proofErr w:type="spellEnd"/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Олександр Григорович</w:t>
            </w:r>
          </w:p>
        </w:tc>
        <w:tc>
          <w:tcPr>
            <w:tcW w:w="2800" w:type="dxa"/>
          </w:tcPr>
          <w:p w:rsidR="00DD7DAC" w:rsidRPr="0081406C" w:rsidRDefault="0081406C" w:rsidP="007E7F75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>вироби з «вінілу»</w:t>
            </w:r>
          </w:p>
          <w:p w:rsidR="0081406C" w:rsidRPr="0081406C" w:rsidRDefault="0081406C" w:rsidP="007E7F75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</w:tr>
      <w:tr w:rsidR="0081406C" w:rsidRPr="00DD7DAC" w:rsidTr="0089264C">
        <w:trPr>
          <w:trHeight w:val="829"/>
          <w:jc w:val="center"/>
        </w:trPr>
        <w:tc>
          <w:tcPr>
            <w:tcW w:w="534" w:type="dxa"/>
          </w:tcPr>
          <w:p w:rsidR="0081406C" w:rsidRPr="00DD7DAC" w:rsidRDefault="0081406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DD7DAC">
              <w:rPr>
                <w:rFonts w:ascii="Bookman Old Style" w:hAnsi="Bookman Old Style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</w:tcPr>
          <w:p w:rsidR="0081406C" w:rsidRPr="0081406C" w:rsidRDefault="0081406C" w:rsidP="00A607A6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81406C">
              <w:rPr>
                <w:rFonts w:ascii="Bookman Old Style" w:hAnsi="Bookman Old Style"/>
                <w:sz w:val="28"/>
                <w:szCs w:val="28"/>
              </w:rPr>
              <w:t>Ященко</w:t>
            </w:r>
            <w:proofErr w:type="gramStart"/>
            <w:r w:rsidRPr="0081406C"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 w:rsidRPr="0081406C">
              <w:rPr>
                <w:rFonts w:ascii="Bookman Old Style" w:hAnsi="Bookman Old Style"/>
                <w:sz w:val="28"/>
                <w:szCs w:val="28"/>
              </w:rPr>
              <w:t>Т</w:t>
            </w:r>
            <w:proofErr w:type="gramEnd"/>
            <w:r w:rsidRPr="0081406C">
              <w:rPr>
                <w:rFonts w:ascii="Bookman Old Style" w:hAnsi="Bookman Old Style"/>
                <w:sz w:val="28"/>
                <w:szCs w:val="28"/>
              </w:rPr>
              <w:t>аміла</w:t>
            </w:r>
            <w:proofErr w:type="spellEnd"/>
            <w:r w:rsidRPr="0081406C"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 w:rsidRPr="0081406C">
              <w:rPr>
                <w:rFonts w:ascii="Bookman Old Style" w:hAnsi="Bookman Old Style"/>
                <w:sz w:val="28"/>
                <w:szCs w:val="28"/>
              </w:rPr>
              <w:t>Миколаївна</w:t>
            </w:r>
            <w:proofErr w:type="spellEnd"/>
          </w:p>
          <w:p w:rsidR="0081406C" w:rsidRPr="0081406C" w:rsidRDefault="0081406C" w:rsidP="00A607A6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  <w:p w:rsidR="0081406C" w:rsidRPr="0081406C" w:rsidRDefault="0081406C" w:rsidP="00A607A6">
            <w:pPr>
              <w:ind w:left="145"/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2800" w:type="dxa"/>
          </w:tcPr>
          <w:p w:rsidR="0081406C" w:rsidRPr="0081406C" w:rsidRDefault="0081406C" w:rsidP="00A607A6">
            <w:pPr>
              <w:jc w:val="center"/>
              <w:rPr>
                <w:rFonts w:ascii="Bookman Old Style" w:hAnsi="Bookman Old Style"/>
                <w:sz w:val="28"/>
                <w:szCs w:val="28"/>
                <w:lang w:val="en-US"/>
              </w:rPr>
            </w:pPr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>миловаріння,</w:t>
            </w:r>
          </w:p>
          <w:p w:rsidR="0081406C" w:rsidRPr="0081406C" w:rsidRDefault="0081406C" w:rsidP="00A607A6">
            <w:pPr>
              <w:jc w:val="center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81406C">
              <w:rPr>
                <w:rFonts w:ascii="Bookman Old Style" w:hAnsi="Bookman Old Style"/>
                <w:sz w:val="28"/>
                <w:szCs w:val="28"/>
                <w:lang w:val="uk-UA"/>
              </w:rPr>
              <w:t>ляльки</w:t>
            </w:r>
          </w:p>
        </w:tc>
      </w:tr>
    </w:tbl>
    <w:p w:rsidR="001A67BF" w:rsidRDefault="001A67BF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89264C" w:rsidRDefault="0089264C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F46B5C" w:rsidRPr="0089264C" w:rsidRDefault="00F46B5C" w:rsidP="00F46B5C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>Начальник управління</w:t>
      </w:r>
    </w:p>
    <w:p w:rsidR="00F46B5C" w:rsidRPr="0089264C" w:rsidRDefault="00F46B5C" w:rsidP="00F46B5C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 xml:space="preserve">культури і туризму </w:t>
      </w:r>
    </w:p>
    <w:p w:rsidR="007F27C6" w:rsidRPr="0089264C" w:rsidRDefault="00F46B5C" w:rsidP="007F27C6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 xml:space="preserve">Ніжинської міської ради </w:t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="00D20D79" w:rsidRPr="0089264C">
        <w:rPr>
          <w:sz w:val="28"/>
          <w:szCs w:val="28"/>
          <w:lang w:val="uk-UA"/>
        </w:rPr>
        <w:tab/>
      </w:r>
      <w:r w:rsidR="00D20D79"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="0089264C" w:rsidRPr="0089264C">
        <w:rPr>
          <w:sz w:val="28"/>
          <w:szCs w:val="28"/>
          <w:lang w:val="uk-UA"/>
        </w:rPr>
        <w:t>Т. БАССАК</w:t>
      </w:r>
    </w:p>
    <w:sectPr w:rsidR="007F27C6" w:rsidRPr="0089264C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0F34"/>
    <w:multiLevelType w:val="hybridMultilevel"/>
    <w:tmpl w:val="E6A0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8D"/>
    <w:rsid w:val="00003BF4"/>
    <w:rsid w:val="00047BBA"/>
    <w:rsid w:val="000660A3"/>
    <w:rsid w:val="000752B6"/>
    <w:rsid w:val="000A68F1"/>
    <w:rsid w:val="000B125D"/>
    <w:rsid w:val="000D1F21"/>
    <w:rsid w:val="000F29E2"/>
    <w:rsid w:val="00133AA3"/>
    <w:rsid w:val="00180603"/>
    <w:rsid w:val="0019568B"/>
    <w:rsid w:val="001A24A1"/>
    <w:rsid w:val="001A67BF"/>
    <w:rsid w:val="001D643C"/>
    <w:rsid w:val="001F1E30"/>
    <w:rsid w:val="00206B9F"/>
    <w:rsid w:val="002774B9"/>
    <w:rsid w:val="00294FD0"/>
    <w:rsid w:val="002E4DC6"/>
    <w:rsid w:val="00321222"/>
    <w:rsid w:val="00327320"/>
    <w:rsid w:val="0033154E"/>
    <w:rsid w:val="0034173F"/>
    <w:rsid w:val="003678D9"/>
    <w:rsid w:val="003A3CAA"/>
    <w:rsid w:val="003E561C"/>
    <w:rsid w:val="00445F8E"/>
    <w:rsid w:val="00455078"/>
    <w:rsid w:val="004A7AB7"/>
    <w:rsid w:val="004D43B7"/>
    <w:rsid w:val="00507E2E"/>
    <w:rsid w:val="00512DEE"/>
    <w:rsid w:val="00550CFE"/>
    <w:rsid w:val="00596C98"/>
    <w:rsid w:val="005F35DB"/>
    <w:rsid w:val="005F550C"/>
    <w:rsid w:val="00630039"/>
    <w:rsid w:val="00675001"/>
    <w:rsid w:val="0067581D"/>
    <w:rsid w:val="0068607A"/>
    <w:rsid w:val="0069184C"/>
    <w:rsid w:val="006C2668"/>
    <w:rsid w:val="006C56B3"/>
    <w:rsid w:val="00711C94"/>
    <w:rsid w:val="0072555F"/>
    <w:rsid w:val="007408E3"/>
    <w:rsid w:val="00753C32"/>
    <w:rsid w:val="00763156"/>
    <w:rsid w:val="0078468D"/>
    <w:rsid w:val="00791B97"/>
    <w:rsid w:val="007E27B9"/>
    <w:rsid w:val="007E44D0"/>
    <w:rsid w:val="007F27C6"/>
    <w:rsid w:val="0080059D"/>
    <w:rsid w:val="0081406C"/>
    <w:rsid w:val="00831FCF"/>
    <w:rsid w:val="008376F3"/>
    <w:rsid w:val="008740A5"/>
    <w:rsid w:val="00877739"/>
    <w:rsid w:val="0089264C"/>
    <w:rsid w:val="008C023C"/>
    <w:rsid w:val="008E651E"/>
    <w:rsid w:val="0090268A"/>
    <w:rsid w:val="00944501"/>
    <w:rsid w:val="00957D08"/>
    <w:rsid w:val="00962B2E"/>
    <w:rsid w:val="009B410C"/>
    <w:rsid w:val="009C0224"/>
    <w:rsid w:val="009D449A"/>
    <w:rsid w:val="00A10D15"/>
    <w:rsid w:val="00A15317"/>
    <w:rsid w:val="00A62E0E"/>
    <w:rsid w:val="00AB159A"/>
    <w:rsid w:val="00AF524F"/>
    <w:rsid w:val="00B04CF0"/>
    <w:rsid w:val="00BC0E7D"/>
    <w:rsid w:val="00C02F3E"/>
    <w:rsid w:val="00C209BE"/>
    <w:rsid w:val="00C429BE"/>
    <w:rsid w:val="00CD5050"/>
    <w:rsid w:val="00D20D79"/>
    <w:rsid w:val="00D342C9"/>
    <w:rsid w:val="00D6358C"/>
    <w:rsid w:val="00DC0362"/>
    <w:rsid w:val="00DD7DAC"/>
    <w:rsid w:val="00DF7276"/>
    <w:rsid w:val="00E11C07"/>
    <w:rsid w:val="00E66ED3"/>
    <w:rsid w:val="00E82526"/>
    <w:rsid w:val="00E87DC1"/>
    <w:rsid w:val="00EB67F5"/>
    <w:rsid w:val="00F07489"/>
    <w:rsid w:val="00F46B5C"/>
    <w:rsid w:val="00F5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F2A07-7910-4F44-88B7-8F99DBA6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dcterms:created xsi:type="dcterms:W3CDTF">2016-10-31T06:30:00Z</dcterms:created>
  <dcterms:modified xsi:type="dcterms:W3CDTF">2019-11-07T07:13:00Z</dcterms:modified>
</cp:coreProperties>
</file>